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94" w:rsidRDefault="00853794" w:rsidP="00853794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Участие  во Всероссийском проекте «Билет в будущее»</w:t>
      </w:r>
    </w:p>
    <w:p w:rsidR="00853794" w:rsidRDefault="00853794" w:rsidP="00853794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(ко</w:t>
      </w:r>
      <w:r w:rsidR="009E390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мпетенция – «Поварское дело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»)</w:t>
      </w:r>
    </w:p>
    <w:p w:rsidR="00853794" w:rsidRDefault="00853794" w:rsidP="00853794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B622A" w:rsidRDefault="00853794" w:rsidP="004B622A">
      <w:pPr>
        <w:spacing w:after="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9E390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Очередные профессиональные пробы </w:t>
      </w:r>
      <w:r w:rsidR="00ED7B5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углублённого уровня </w:t>
      </w:r>
      <w:r w:rsidR="004B622A" w:rsidRPr="004B622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6 </w:t>
      </w:r>
      <w:r w:rsidR="004B622A">
        <w:rPr>
          <w:rFonts w:ascii="Times New Roman" w:hAnsi="Times New Roman" w:cs="Times New Roman"/>
          <w:kern w:val="36"/>
          <w:sz w:val="24"/>
          <w:szCs w:val="24"/>
          <w:lang w:eastAsia="ru-RU"/>
        </w:rPr>
        <w:t>декабря 2019 года</w:t>
      </w:r>
      <w:r w:rsidR="009E390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посетили учащиеся объед</w:t>
      </w:r>
      <w:r w:rsidR="0047429F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инения «Юный предприниматель» (</w:t>
      </w:r>
      <w:r w:rsidR="004B622A">
        <w:rPr>
          <w:rFonts w:ascii="Times New Roman" w:hAnsi="Times New Roman" w:cs="Times New Roman"/>
          <w:kern w:val="36"/>
          <w:sz w:val="24"/>
          <w:szCs w:val="24"/>
          <w:lang w:eastAsia="ru-RU"/>
        </w:rPr>
        <w:t>8 чел.)</w:t>
      </w:r>
      <w:r w:rsidR="009E390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E657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 рамках Всероссийского проекта «Билет в будущее». </w:t>
      </w:r>
      <w:r w:rsidR="009E390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На этот раз </w:t>
      </w:r>
      <w:r w:rsidR="0094526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Нижнетагильский </w:t>
      </w:r>
      <w:proofErr w:type="spellStart"/>
      <w:proofErr w:type="gramStart"/>
      <w:r w:rsidR="0094526A">
        <w:rPr>
          <w:rFonts w:ascii="Times New Roman" w:hAnsi="Times New Roman" w:cs="Times New Roman"/>
          <w:kern w:val="36"/>
          <w:sz w:val="24"/>
          <w:szCs w:val="24"/>
          <w:lang w:eastAsia="ru-RU"/>
        </w:rPr>
        <w:t>торгово</w:t>
      </w:r>
      <w:proofErr w:type="spellEnd"/>
      <w:r w:rsidR="0094526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-</w:t>
      </w:r>
      <w:r w:rsidR="00E02A1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экономический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колледж </w:t>
      </w:r>
      <w:r w:rsidR="002C000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представил компетенцию «Поварское дело». </w:t>
      </w:r>
      <w:r w:rsidR="00BA7936">
        <w:rPr>
          <w:rFonts w:ascii="Times New Roman" w:hAnsi="Times New Roman" w:cs="Times New Roman"/>
          <w:kern w:val="36"/>
          <w:sz w:val="24"/>
          <w:szCs w:val="24"/>
          <w:lang w:eastAsia="ru-RU"/>
        </w:rPr>
        <w:t>В течение четырёх  часов р</w:t>
      </w:r>
      <w:r w:rsidR="0050122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ебята с увлечением готовили </w:t>
      </w:r>
      <w:r w:rsidR="00BA79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 оформляли </w:t>
      </w:r>
      <w:r w:rsidR="0050122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салаты, </w:t>
      </w:r>
      <w:r w:rsidR="00BB77A5">
        <w:rPr>
          <w:rFonts w:ascii="Times New Roman" w:hAnsi="Times New Roman" w:cs="Times New Roman"/>
          <w:kern w:val="36"/>
          <w:sz w:val="24"/>
          <w:szCs w:val="24"/>
          <w:lang w:eastAsia="ru-RU"/>
        </w:rPr>
        <w:t>месили тесто, из которого стряпали</w:t>
      </w:r>
      <w:r w:rsidR="0050122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плюшки и слойки с повидлом. </w:t>
      </w:r>
      <w:r w:rsidR="00E02A1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Школьники с удовольствием дегустировали приготовленные </w:t>
      </w:r>
      <w:r w:rsidR="007E2E3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изделия, </w:t>
      </w:r>
      <w:r w:rsidR="00E02A1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ведь в них вложен и их труд. </w:t>
      </w:r>
      <w:r w:rsidR="00BA79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Вся работа проходила под руководством опытных педагогов </w:t>
      </w:r>
      <w:r w:rsidR="00BB77A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 студентов </w:t>
      </w:r>
      <w:r w:rsidR="00BA7936">
        <w:rPr>
          <w:rFonts w:ascii="Times New Roman" w:hAnsi="Times New Roman" w:cs="Times New Roman"/>
          <w:kern w:val="36"/>
          <w:sz w:val="24"/>
          <w:szCs w:val="24"/>
          <w:lang w:eastAsia="ru-RU"/>
        </w:rPr>
        <w:t>НТТЭК</w:t>
      </w:r>
      <w:r w:rsidR="00363D3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которым мы выражаем особую благодарность и ждём новых </w:t>
      </w:r>
      <w:r w:rsidR="0031406A">
        <w:rPr>
          <w:rFonts w:ascii="Times New Roman" w:hAnsi="Times New Roman" w:cs="Times New Roman"/>
          <w:kern w:val="36"/>
          <w:sz w:val="24"/>
          <w:szCs w:val="24"/>
          <w:lang w:eastAsia="ru-RU"/>
        </w:rPr>
        <w:t>мероприятий.</w:t>
      </w:r>
      <w:r w:rsidR="00BB77A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363D3C" w:rsidRPr="0031406A" w:rsidRDefault="00BB77A5" w:rsidP="004B622A">
      <w:pPr>
        <w:spacing w:after="0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Таким </w:t>
      </w:r>
      <w:r w:rsidR="00AB36E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образом, учащиеся сегодня </w:t>
      </w:r>
      <w:r w:rsidR="0047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примерили на себя ещё одну из профессий и это «повар-кондитер». </w:t>
      </w:r>
      <w:r w:rsidR="00DE6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363D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из молодых людей в будущем и выберет для себя эту </w:t>
      </w:r>
      <w:r w:rsidR="009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и нужную </w:t>
      </w:r>
      <w:r w:rsidR="00DE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профессию. </w:t>
      </w:r>
      <w:r w:rsidR="009453AC">
        <w:rPr>
          <w:rFonts w:ascii="Times New Roman" w:hAnsi="Times New Roman" w:cs="Times New Roman"/>
          <w:sz w:val="24"/>
          <w:szCs w:val="24"/>
        </w:rPr>
        <w:t xml:space="preserve">А будущие выпускники </w:t>
      </w:r>
      <w:r w:rsidR="00363D3C">
        <w:rPr>
          <w:rFonts w:ascii="Times New Roman" w:hAnsi="Times New Roman" w:cs="Times New Roman"/>
          <w:sz w:val="24"/>
          <w:szCs w:val="24"/>
        </w:rPr>
        <w:t xml:space="preserve">ждут новых мероприятий в рамках совместного с МБОУ СОШ №66 </w:t>
      </w:r>
      <w:proofErr w:type="spellStart"/>
      <w:r w:rsidR="00363D3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363D3C">
        <w:rPr>
          <w:rFonts w:ascii="Times New Roman" w:hAnsi="Times New Roman" w:cs="Times New Roman"/>
          <w:sz w:val="24"/>
          <w:szCs w:val="24"/>
        </w:rPr>
        <w:t xml:space="preserve"> проекта «Маршрут успеха».</w:t>
      </w:r>
    </w:p>
    <w:p w:rsidR="0094526A" w:rsidRDefault="0094526A" w:rsidP="0085379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29F" w:rsidRDefault="00E7736E" w:rsidP="00A31442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4940" cy="2167790"/>
            <wp:effectExtent l="19050" t="0" r="0" b="0"/>
            <wp:docPr id="1" name="Рисунок 1" descr="C:\Users\User\Desktop\IMG-2019120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1205-WA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05" cy="21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6870" cy="2170365"/>
            <wp:effectExtent l="19050" t="0" r="0" b="0"/>
            <wp:docPr id="2" name="Рисунок 2" descr="C:\Users\User\Desktop\IMG-2019120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1205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95" cy="217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4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7125" cy="2170706"/>
            <wp:effectExtent l="19050" t="0" r="0" b="0"/>
            <wp:docPr id="5" name="Рисунок 4" descr="C:\Users\User\Desktop\IMG-2019120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91205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75" cy="217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FE" w:rsidRPr="004836FE" w:rsidRDefault="004836FE" w:rsidP="00A314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6794" cy="1594209"/>
            <wp:effectExtent l="19050" t="0" r="6806" b="0"/>
            <wp:docPr id="3" name="Рисунок 3" descr="C:\Users\User\Desktop\IMG-20191205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1205-WA0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48" cy="15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6FE" w:rsidRPr="004836FE" w:rsidSect="00A2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794"/>
    <w:rsid w:val="001624A9"/>
    <w:rsid w:val="001C2466"/>
    <w:rsid w:val="002C0005"/>
    <w:rsid w:val="0031406A"/>
    <w:rsid w:val="00363D3C"/>
    <w:rsid w:val="0047429F"/>
    <w:rsid w:val="004836FE"/>
    <w:rsid w:val="004B622A"/>
    <w:rsid w:val="00501226"/>
    <w:rsid w:val="006966B1"/>
    <w:rsid w:val="007D28B5"/>
    <w:rsid w:val="007E2E3B"/>
    <w:rsid w:val="00811877"/>
    <w:rsid w:val="00853794"/>
    <w:rsid w:val="0088471E"/>
    <w:rsid w:val="0094526A"/>
    <w:rsid w:val="009453AC"/>
    <w:rsid w:val="009B25F4"/>
    <w:rsid w:val="009E3909"/>
    <w:rsid w:val="00A2286F"/>
    <w:rsid w:val="00A31442"/>
    <w:rsid w:val="00AB36EA"/>
    <w:rsid w:val="00B72308"/>
    <w:rsid w:val="00BA7936"/>
    <w:rsid w:val="00BB77A5"/>
    <w:rsid w:val="00D7675E"/>
    <w:rsid w:val="00DE6573"/>
    <w:rsid w:val="00E02A1C"/>
    <w:rsid w:val="00E7736E"/>
    <w:rsid w:val="00E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7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30</cp:revision>
  <dcterms:created xsi:type="dcterms:W3CDTF">2019-12-06T19:43:00Z</dcterms:created>
  <dcterms:modified xsi:type="dcterms:W3CDTF">2019-12-09T06:18:00Z</dcterms:modified>
</cp:coreProperties>
</file>